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3B" w:rsidRPr="0050033B" w:rsidRDefault="0050033B" w:rsidP="0050033B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0033B">
        <w:rPr>
          <w:rFonts w:ascii="한컴바탕" w:eastAsia="한컴바탕" w:hAnsi="한컴바탕" w:cs="한컴바탕" w:hint="eastAsia"/>
          <w:b/>
          <w:bCs/>
          <w:color w:val="000000"/>
          <w:kern w:val="0"/>
          <w:sz w:val="48"/>
          <w:szCs w:val="48"/>
          <w:u w:val="single" w:color="000000"/>
        </w:rPr>
        <w:t>후원회원 가입신청서</w:t>
      </w:r>
    </w:p>
    <w:p w:rsidR="0050033B" w:rsidRPr="0050033B" w:rsidRDefault="0050033B" w:rsidP="0050033B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0033B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[자동이체 직접 신청]</w:t>
      </w:r>
    </w:p>
    <w:p w:rsidR="0050033B" w:rsidRPr="0050033B" w:rsidRDefault="0050033B" w:rsidP="0050033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0033B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>*</w:t>
      </w:r>
      <w:r w:rsidRPr="0050033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사람마음의 계좌로 직접 송금하기를 원하는 경우, 아래의 사항을 기입하여 사람마음으로 보내신 후(우편 혹은 전자메일), </w:t>
      </w:r>
      <w:r w:rsidRPr="0050033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본인이 직접 은행창구나 인터넷뱅킹에서 자동이체를 신청</w:t>
      </w:r>
      <w:r w:rsidRPr="0050033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하시면 됩니다.</w:t>
      </w:r>
    </w:p>
    <w:p w:rsidR="0050033B" w:rsidRPr="0050033B" w:rsidRDefault="0050033B" w:rsidP="0050033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0033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사람마음 주소: 서울시 </w:t>
      </w:r>
      <w:r w:rsidR="00FC2C5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용산구 두텁바위로13길 8-10, 1-2층 </w:t>
      </w:r>
      <w:r w:rsidRPr="0050033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(우편번호: 0</w:t>
      </w:r>
      <w:r w:rsidR="00FC2C5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433</w:t>
      </w:r>
      <w:r w:rsidRPr="0050033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5)</w:t>
      </w:r>
    </w:p>
    <w:p w:rsidR="0050033B" w:rsidRPr="0050033B" w:rsidRDefault="0050033B" w:rsidP="0050033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0033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사람마음 전자메일 주소: connect@traumahealingcenter.org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3025"/>
        <w:gridCol w:w="1276"/>
        <w:gridCol w:w="3468"/>
      </w:tblGrid>
      <w:tr w:rsidR="0050033B" w:rsidRPr="0050033B" w:rsidTr="0050033B">
        <w:trPr>
          <w:trHeight w:val="559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후원계좌</w:t>
            </w:r>
          </w:p>
        </w:tc>
        <w:tc>
          <w:tcPr>
            <w:tcW w:w="7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우리은행 1005-602-780188 </w:t>
            </w: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예금주: 사회적협동조합 사람마음</w:t>
            </w:r>
          </w:p>
        </w:tc>
      </w:tr>
      <w:tr w:rsidR="0050033B" w:rsidRPr="0050033B" w:rsidTr="0050033B">
        <w:trPr>
          <w:trHeight w:val="559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신청방법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본인이 직접 </w:t>
            </w: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자동이체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</w:t>
            </w: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청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이용은행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0033B" w:rsidRPr="0050033B" w:rsidTr="0050033B">
        <w:trPr>
          <w:trHeight w:val="559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후원금액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_______________ 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입금일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매월 _______ 일</w:t>
            </w:r>
          </w:p>
        </w:tc>
      </w:tr>
      <w:tr w:rsidR="0050033B" w:rsidRPr="0050033B" w:rsidTr="0050033B">
        <w:trPr>
          <w:trHeight w:val="559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0033B" w:rsidRPr="0050033B" w:rsidTr="0050033B">
        <w:trPr>
          <w:trHeight w:val="559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0033B" w:rsidRPr="0050033B" w:rsidTr="0050033B">
        <w:trPr>
          <w:trHeight w:val="559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7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0033B" w:rsidRPr="0050033B" w:rsidTr="0050033B">
        <w:trPr>
          <w:trHeight w:val="2602"/>
        </w:trPr>
        <w:tc>
          <w:tcPr>
            <w:tcW w:w="8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※후원회원 가입신청정보는 후원금의 수납, 소식지 및 관련 서류 발송 이외의 목적에 활용되지 않습니다.</w:t>
            </w:r>
          </w:p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0033B" w:rsidRDefault="0050033B" w:rsidP="005003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본인은 사회적협동조합 사람마음의 후원회원으로 가입하여 </w:t>
            </w:r>
          </w:p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상기의 후원금을 납부하는데 동의합니다. </w:t>
            </w:r>
          </w:p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일</w:t>
            </w:r>
          </w:p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ind w:right="11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신청인: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</w:t>
            </w: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 또는 서명</w:t>
            </w:r>
          </w:p>
        </w:tc>
      </w:tr>
    </w:tbl>
    <w:p w:rsidR="0050033B" w:rsidRPr="0050033B" w:rsidRDefault="0050033B" w:rsidP="0050033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8"/>
      </w:tblGrid>
      <w:tr w:rsidR="0050033B" w:rsidRPr="0050033B" w:rsidTr="0050033B">
        <w:trPr>
          <w:trHeight w:val="1196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►</w:t>
            </w:r>
            <w:r w:rsidRPr="0050033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가입동기</w:t>
            </w:r>
            <w:r w:rsidRPr="0050033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►</w:t>
            </w:r>
            <w:r w:rsidRPr="0050033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활동분야</w:t>
            </w:r>
            <w:r w:rsidRPr="0050033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r w:rsidRPr="005003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50033B" w:rsidRPr="0050033B" w:rsidTr="0050033B">
        <w:trPr>
          <w:trHeight w:val="2200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>본인은 상기와 같이 사회적협동조합 사람마음의 후원회원가입을 신청합니다.</w:t>
            </w:r>
          </w:p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0033B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0033B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0033B" w:rsidRPr="0050033B" w:rsidRDefault="0050033B" w:rsidP="005003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033B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 xml:space="preserve">신청인: </w:t>
            </w:r>
            <w:r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50033B">
              <w:rPr>
                <w:rFonts w:ascii="궁서체" w:eastAsia="궁서체" w:hAnsi="궁서체" w:cs="굴림" w:hint="eastAsia"/>
                <w:color w:val="000000"/>
                <w:kern w:val="0"/>
                <w:sz w:val="18"/>
                <w:szCs w:val="18"/>
              </w:rPr>
              <w:t>(인) 또는 서명</w:t>
            </w:r>
          </w:p>
        </w:tc>
      </w:tr>
    </w:tbl>
    <w:p w:rsidR="009D004C" w:rsidRPr="0050033B" w:rsidRDefault="009D004C" w:rsidP="0050033B"/>
    <w:sectPr w:rsidR="009D004C" w:rsidRPr="0050033B" w:rsidSect="009D00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D8" w:rsidRDefault="00772ED8" w:rsidP="00FC2C5B">
      <w:r>
        <w:separator/>
      </w:r>
    </w:p>
  </w:endnote>
  <w:endnote w:type="continuationSeparator" w:id="1">
    <w:p w:rsidR="00772ED8" w:rsidRDefault="00772ED8" w:rsidP="00FC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D8" w:rsidRDefault="00772ED8" w:rsidP="00FC2C5B">
      <w:r>
        <w:separator/>
      </w:r>
    </w:p>
  </w:footnote>
  <w:footnote w:type="continuationSeparator" w:id="1">
    <w:p w:rsidR="00772ED8" w:rsidRDefault="00772ED8" w:rsidP="00FC2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33B"/>
    <w:rsid w:val="0050033B"/>
    <w:rsid w:val="00772ED8"/>
    <w:rsid w:val="009D004C"/>
    <w:rsid w:val="00FC2C5B"/>
    <w:rsid w:val="00FF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03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C2C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C2C5B"/>
  </w:style>
  <w:style w:type="paragraph" w:styleId="a5">
    <w:name w:val="footer"/>
    <w:basedOn w:val="a"/>
    <w:link w:val="Char0"/>
    <w:uiPriority w:val="99"/>
    <w:semiHidden/>
    <w:unhideWhenUsed/>
    <w:rsid w:val="00FC2C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C2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hyeseon</dc:creator>
  <cp:lastModifiedBy>hong hyeseon</cp:lastModifiedBy>
  <cp:revision>2</cp:revision>
  <dcterms:created xsi:type="dcterms:W3CDTF">2016-05-17T01:13:00Z</dcterms:created>
  <dcterms:modified xsi:type="dcterms:W3CDTF">2016-05-17T01:13:00Z</dcterms:modified>
</cp:coreProperties>
</file>